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F15719" w:rsidRPr="00F15719" w:rsidTr="00270B5A">
        <w:trPr>
          <w:trHeight w:val="20"/>
        </w:trPr>
        <w:tc>
          <w:tcPr>
            <w:tcW w:w="10598" w:type="dxa"/>
            <w:gridSpan w:val="4"/>
          </w:tcPr>
          <w:p w:rsidR="00F15719" w:rsidRPr="00F15719" w:rsidRDefault="00F15719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15719" w:rsidRPr="00F15719" w:rsidRDefault="00F1571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F157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17.04.2020</w:t>
            </w:r>
          </w:p>
        </w:tc>
      </w:tr>
      <w:tr w:rsidR="00F15719" w:rsidRPr="00F15719" w:rsidTr="00270B5A">
        <w:trPr>
          <w:trHeight w:val="20"/>
        </w:trPr>
        <w:tc>
          <w:tcPr>
            <w:tcW w:w="10598" w:type="dxa"/>
            <w:gridSpan w:val="4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15719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7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157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57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изобразительное искусство</w:t>
            </w: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5719" w:rsidRPr="00F15719" w:rsidRDefault="00F1571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F157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F157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F15719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5719" w:rsidRPr="00F15719" w:rsidTr="00270B5A">
        <w:trPr>
          <w:trHeight w:val="20"/>
        </w:trPr>
        <w:tc>
          <w:tcPr>
            <w:tcW w:w="10598" w:type="dxa"/>
            <w:gridSpan w:val="4"/>
          </w:tcPr>
          <w:p w:rsidR="00F15719" w:rsidRPr="00F15719" w:rsidRDefault="00F15719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157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719">
              <w:rPr>
                <w:rFonts w:ascii="Times New Roman" w:hAnsi="Times New Roman"/>
                <w:b/>
                <w:sz w:val="24"/>
                <w:szCs w:val="24"/>
              </w:rPr>
              <w:t xml:space="preserve">  Цвет как средство выражения: «тихие</w:t>
            </w:r>
            <w:proofErr w:type="gramStart"/>
            <w:r w:rsidRPr="00F15719">
              <w:rPr>
                <w:rFonts w:ascii="Times New Roman" w:hAnsi="Times New Roman"/>
                <w:b/>
                <w:sz w:val="24"/>
                <w:szCs w:val="24"/>
              </w:rPr>
              <w:t>»(</w:t>
            </w:r>
            <w:proofErr w:type="gramEnd"/>
            <w:r w:rsidRPr="00F15719">
              <w:rPr>
                <w:rFonts w:ascii="Times New Roman" w:hAnsi="Times New Roman"/>
                <w:b/>
                <w:sz w:val="24"/>
                <w:szCs w:val="24"/>
              </w:rPr>
              <w:t>глухие) и «звонкие» цвета. Смешение красок.</w:t>
            </w:r>
          </w:p>
          <w:p w:rsidR="00F15719" w:rsidRPr="00F15719" w:rsidRDefault="00F15719" w:rsidP="00AE1D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719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Н.А.Горяева</w:t>
            </w:r>
            <w:proofErr w:type="spellEnd"/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Л.А.Неменская</w:t>
            </w:r>
            <w:proofErr w:type="spellEnd"/>
            <w:r w:rsidRPr="00F157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Изобразительное искусство </w:t>
            </w:r>
            <w:proofErr w:type="spellStart"/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proofErr w:type="spellEnd"/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D71">
              <w:rPr>
                <w:rFonts w:ascii="Times New Roman" w:hAnsi="Times New Roman" w:cs="Times New Roman"/>
                <w:sz w:val="24"/>
                <w:szCs w:val="24"/>
              </w:rPr>
              <w:t>и ты</w:t>
            </w:r>
            <w:bookmarkStart w:id="0" w:name="_GoBack"/>
            <w:bookmarkEnd w:id="0"/>
            <w:r w:rsidRPr="00F157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класс - М.: Просвещение, 2013</w:t>
            </w:r>
          </w:p>
        </w:tc>
      </w:tr>
      <w:tr w:rsidR="00F15719" w:rsidRPr="00F15719" w:rsidTr="00270B5A">
        <w:tc>
          <w:tcPr>
            <w:tcW w:w="675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1571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1571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F15719" w:rsidRPr="00F15719" w:rsidTr="00270B5A">
        <w:tc>
          <w:tcPr>
            <w:tcW w:w="675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Ответить на вопрос «Чему был посвящен предыдущий урок?» (устно)</w:t>
            </w:r>
          </w:p>
        </w:tc>
        <w:tc>
          <w:tcPr>
            <w:tcW w:w="3422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719" w:rsidRPr="00F15719" w:rsidTr="00270B5A">
        <w:tc>
          <w:tcPr>
            <w:tcW w:w="675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719" w:rsidRPr="00F15719" w:rsidTr="00270B5A">
        <w:tc>
          <w:tcPr>
            <w:tcW w:w="675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  </w:t>
            </w:r>
            <w:hyperlink r:id="rId5" w:history="1">
              <w:r w:rsidRPr="00F1571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https://infourok.ru/prezentaciya-po-izobrazitelnomu-iskusstvu-tihie-i-zvonkie-cveta-klass-1768675.html</w:t>
              </w:r>
            </w:hyperlink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 (ссылка в группе ВК)</w:t>
            </w:r>
          </w:p>
        </w:tc>
      </w:tr>
      <w:tr w:rsidR="00F15719" w:rsidRPr="00F15719" w:rsidTr="00270B5A">
        <w:tc>
          <w:tcPr>
            <w:tcW w:w="675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Составить план работы над рисунком (устно)</w:t>
            </w:r>
          </w:p>
        </w:tc>
        <w:tc>
          <w:tcPr>
            <w:tcW w:w="3422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719" w:rsidRPr="00F15719" w:rsidTr="00270B5A">
        <w:tc>
          <w:tcPr>
            <w:tcW w:w="675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422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Создать рисунок, используя контраст тихие и звонкие цвета </w:t>
            </w:r>
          </w:p>
        </w:tc>
      </w:tr>
      <w:tr w:rsidR="00F15719" w:rsidRPr="00F15719" w:rsidTr="00270B5A">
        <w:tc>
          <w:tcPr>
            <w:tcW w:w="675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 по разделу) (Устно)</w:t>
            </w:r>
          </w:p>
        </w:tc>
        <w:tc>
          <w:tcPr>
            <w:tcW w:w="3422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719" w:rsidRPr="00F15719" w:rsidTr="00270B5A">
        <w:tc>
          <w:tcPr>
            <w:tcW w:w="675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719" w:rsidRPr="00F15719" w:rsidTr="00270B5A">
        <w:tc>
          <w:tcPr>
            <w:tcW w:w="675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F15719" w:rsidRPr="00F15719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</w:t>
            </w:r>
            <w:proofErr w:type="spellStart"/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15719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F15719" w:rsidRPr="00F15719" w:rsidRDefault="00AE1D7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F15719" w:rsidRPr="00F1571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F15719" w:rsidRPr="00F1571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F15719" w:rsidRPr="00F1571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F15719" w:rsidRPr="00F1571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15719" w:rsidRPr="00F1571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F15719" w:rsidRPr="00F15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F15719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543E00"/>
    <w:rsid w:val="006C0CCB"/>
    <w:rsid w:val="00814E7D"/>
    <w:rsid w:val="00A33A61"/>
    <w:rsid w:val="00AE1D71"/>
    <w:rsid w:val="00B54124"/>
    <w:rsid w:val="00C627E9"/>
    <w:rsid w:val="00CF3F78"/>
    <w:rsid w:val="00E80DBC"/>
    <w:rsid w:val="00F13A00"/>
    <w:rsid w:val="00F1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14E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2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infourok.ru/prezentaciya-po-izobrazitelnomu-iskusstvu-tihie-i-zvonkie-cveta-klass-176867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7</cp:revision>
  <cp:lastPrinted>2020-03-26T03:31:00Z</cp:lastPrinted>
  <dcterms:created xsi:type="dcterms:W3CDTF">2020-03-26T03:18:00Z</dcterms:created>
  <dcterms:modified xsi:type="dcterms:W3CDTF">2020-04-09T06:52:00Z</dcterms:modified>
</cp:coreProperties>
</file>